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69" w:rsidRPr="00C1308A" w:rsidRDefault="00664869" w:rsidP="00A92EF8">
      <w:pPr>
        <w:spacing w:line="240" w:lineRule="auto"/>
        <w:jc w:val="both"/>
        <w:rPr>
          <w:b/>
        </w:rPr>
      </w:pPr>
      <w:r w:rsidRPr="00664869">
        <w:rPr>
          <w:b/>
        </w:rPr>
        <w:t>HÜDA PAR’dan Madde Bağımlılığı Paneli: En az “Terörsüz Türkiye”</w:t>
      </w:r>
      <w:r w:rsidR="00C1308A">
        <w:rPr>
          <w:b/>
        </w:rPr>
        <w:t xml:space="preserve"> kadar önemli!</w:t>
      </w:r>
    </w:p>
    <w:p w:rsidR="00C1308A" w:rsidRPr="00C1308A" w:rsidRDefault="00C1308A" w:rsidP="00A92EF8">
      <w:pPr>
        <w:spacing w:line="240" w:lineRule="auto"/>
        <w:jc w:val="both"/>
        <w:rPr>
          <w:b/>
        </w:rPr>
      </w:pPr>
      <w:r w:rsidRPr="00DC0A3F">
        <w:rPr>
          <w:b/>
        </w:rPr>
        <w:t>HÜDA PAR Gençlik Politikaları Başkanlığı, Ankara’da “Madde Bağımlılığı Paneli” düzenledi. Panelde konuşan HÜDA PAR Mersin Milletvekili Dinç, “</w:t>
      </w:r>
      <w:r w:rsidRPr="00DC0A3F">
        <w:rPr>
          <w:rFonts w:eastAsia="Times New Roman" w:cstheme="minorHAnsi"/>
          <w:b/>
          <w:lang w:eastAsia="tr-TR"/>
        </w:rPr>
        <w:t>Madde bağımlılığı, en az “Terörsüz Türkiye” konusu kadar önemlidir.” dedi.</w:t>
      </w:r>
    </w:p>
    <w:p w:rsidR="00C1308A" w:rsidRPr="00C1308A" w:rsidRDefault="00C1308A" w:rsidP="00A92EF8">
      <w:pPr>
        <w:spacing w:line="240" w:lineRule="auto"/>
        <w:jc w:val="both"/>
      </w:pPr>
      <w:r>
        <w:t xml:space="preserve">HÜDA PAR Gençlik Politikaları Başkanlığı tarafından Ankara’da düzenlenen “Madde Bağımlılığı Paneli” Kur’an-ı Kerim tilavetiyle başladı. </w:t>
      </w:r>
      <w:r w:rsidRPr="00372479">
        <w:t xml:space="preserve">Panelde, </w:t>
      </w:r>
      <w:r>
        <w:t xml:space="preserve">sırasıyla </w:t>
      </w:r>
      <w:r w:rsidRPr="00372479">
        <w:t xml:space="preserve">"Bağımlılık ile Mücadele ve Toplumsal Etkileri”, </w:t>
      </w:r>
      <w:r>
        <w:t>“</w:t>
      </w:r>
      <w:r w:rsidRPr="00372479">
        <w:t>Uyuşturucu Madde ve Aileye Etkileri", "Uyuşturucuya Bulaşma Nedenleri ve Hayat Hikâyesi" ile "Saha Ça</w:t>
      </w:r>
      <w:r>
        <w:t>lışmaları ve Çözüm Önerileri</w:t>
      </w:r>
      <w:r w:rsidRPr="00372479">
        <w:t>" başlıklı sunumlar gerçekleştirildi.</w:t>
      </w:r>
    </w:p>
    <w:p w:rsidR="00C1308A" w:rsidRPr="001749D5" w:rsidRDefault="00C1308A" w:rsidP="00A92EF8">
      <w:pPr>
        <w:spacing w:line="240" w:lineRule="auto"/>
        <w:jc w:val="both"/>
        <w:rPr>
          <w:b/>
        </w:rPr>
      </w:pPr>
      <w:r w:rsidRPr="001749D5">
        <w:rPr>
          <w:b/>
        </w:rPr>
        <w:t>Dizi ve filmlerde uyuşturucu özendiriliyor uyarısı!</w:t>
      </w:r>
    </w:p>
    <w:p w:rsidR="00C1308A" w:rsidRDefault="00C1308A" w:rsidP="00A92EF8">
      <w:pPr>
        <w:spacing w:line="240" w:lineRule="auto"/>
        <w:jc w:val="both"/>
      </w:pPr>
      <w:r>
        <w:t>Panelin açılış konuşmasını yapan HÜDA PAR Gençlik Kolları Başkanı Murat Günaydın, “Yapılan bir çalışmaya göre aileler çocuklarının evde uyuşturucu madde kullandığını ortalama 2 yıla kadar fark edemiyor. Öyle bir bela ki; bir kez temas edildi mi, sadece bir bedeni değil; bir aileyi, bir sokağı, bir milleti çökerten zehirli bir girdap… Bu girdap, ne yazık ki her geçen gün gençlerimizi içine çekiyor. İlkokul öğrencisinin bile cebinde gezinebilecek bir duruma gelen bu illet kimi dizilerde, filmlerde, sosyal medya mecralarında özendirici bir tarzda sunulabiliyor.” dedi.</w:t>
      </w:r>
    </w:p>
    <w:p w:rsidR="00C1308A" w:rsidRPr="001749D5" w:rsidRDefault="00C1308A" w:rsidP="00A92EF8">
      <w:pPr>
        <w:spacing w:line="240" w:lineRule="auto"/>
        <w:jc w:val="both"/>
        <w:rPr>
          <w:b/>
        </w:rPr>
      </w:pPr>
      <w:r w:rsidRPr="001749D5">
        <w:rPr>
          <w:b/>
        </w:rPr>
        <w:t>“Herkesin elini taşın altına koyması gerekiyor”</w:t>
      </w:r>
    </w:p>
    <w:p w:rsidR="00C1308A" w:rsidRDefault="00C1308A" w:rsidP="00A92EF8">
      <w:pPr>
        <w:spacing w:line="240" w:lineRule="auto"/>
        <w:jc w:val="both"/>
      </w:pPr>
      <w:r>
        <w:t xml:space="preserve">Günaydın, “Uyuşturucu, bir sağlık sorunudur ama aynı zamanda bir ahlak, ekonomik, psikolojik, hatta bir güvenlik sorunudur.” ifadelerini kullanarak, şöyle devam etti:  “Şunu net olarak söyleyebiliriz ki, uyuşturucu bir sonuçtur ve bu sonucu ortaya çıkartan sebepler üzerinde yoğunlaşmak gerekmektedir. Bu sonucun ortadan kaldırılabilmesi için herkesin elini taşın altına koyması gerekmektedir. Uyuşturucuya karşı mücadele, siyasi çıkarların ötesindedir. Bu konu ideolojik değil, ahlakidir. Sivil toplum kuruluşları mahalle mahalle dolaşmalı, gençlerle birebir iletişim kurmalı, onların güvenini kazanmalıdır. Sadece madde kullananları tedavi etmek değil, henüz başlamamış olanlara ulaşmak da öncelikli hedef olmalıdır. Anne ve babalar, evimiz güvenli liman olmalıdır. Çocuk anneye ya da babaya "korkmadan" içini açabilmelidir. Öğretmenler ve eğitimciler; sadece ders anlatmak değil, hayatı öğretmek de bir görevdir.” </w:t>
      </w:r>
    </w:p>
    <w:p w:rsidR="00C1308A" w:rsidRPr="005E491D" w:rsidRDefault="00C1308A" w:rsidP="00A92EF8">
      <w:pPr>
        <w:spacing w:line="240" w:lineRule="auto"/>
        <w:jc w:val="both"/>
        <w:rPr>
          <w:b/>
        </w:rPr>
      </w:pPr>
      <w:r w:rsidRPr="005E491D">
        <w:rPr>
          <w:b/>
        </w:rPr>
        <w:t>“Gençlik; bağımlı değil, HÜR olmalıdır”</w:t>
      </w:r>
    </w:p>
    <w:p w:rsidR="00C1308A" w:rsidRDefault="00C1308A" w:rsidP="00A92EF8">
      <w:pPr>
        <w:spacing w:line="240" w:lineRule="auto"/>
        <w:jc w:val="both"/>
      </w:pPr>
      <w:r>
        <w:t>Bataklığın kurutulması için çalışılması gerektiğini ifade eden Günaydın, “Bu noktada sorumluluk tüm milletin omuzlarındadır. Uyuşturucuyla mücadele, sadece bir tehlikeyi bertaraf etmek değil, aynı zamanda yeni bir medeniyet anlayışının inşasıdır. Bu anlayışla gençlik; bağımlı değil, HÜR olmalıdır. Hür Gençlik olarak uyuşturucu mücadele başta olmak üzere gençlerimizin tüm sorunları ile yakından ilgileneceğiz.” şeklinde konuştu.</w:t>
      </w:r>
    </w:p>
    <w:p w:rsidR="00C1308A" w:rsidRPr="001E0CF9" w:rsidRDefault="00C1308A" w:rsidP="00A92EF8">
      <w:pPr>
        <w:spacing w:line="240" w:lineRule="auto"/>
        <w:jc w:val="both"/>
        <w:rPr>
          <w:b/>
        </w:rPr>
      </w:pPr>
      <w:r w:rsidRPr="001E0CF9">
        <w:rPr>
          <w:b/>
        </w:rPr>
        <w:t>“Yakın bir geçmişe kadar parmakla işaret ettiklerimizi artık kendimiz görüyoruz”</w:t>
      </w:r>
    </w:p>
    <w:p w:rsidR="00C1308A" w:rsidRDefault="00C1308A" w:rsidP="00A92EF8">
      <w:pPr>
        <w:jc w:val="both"/>
      </w:pPr>
      <w:r>
        <w:t xml:space="preserve">Madde bağımlılığının sosyal etikleri ve sağlık sorunlarını beraberinde getirdiğine değinen </w:t>
      </w:r>
      <w:r w:rsidRPr="001E0CF9">
        <w:t>Halk Sağlığı Genel Müdürlüğü Tütün ve Madde Bağımlılığı ile Mücadele Dairesi Başkanı Fa</w:t>
      </w:r>
      <w:r>
        <w:t>ruk Çağlar, “Ayrıca enjeksiyon yoluyla uyuşturucu kullanımı olduğu için HIV ve hepatit gibi enfeksiyonlara da neden oluyor. Yani bulaşıcı hastalıkların da artmasına neden oluyor. Bir kişi, diğerinin enjeksiyonunu kullandığı zaman HIV’e bulaşabiliyor. Ruh sağlığı bakımından çok büyük sıkıntılar yaşıyoruz. Allah korusun intiharlara kadar gidebilen sorunlarımız var. Bunları biz istatistiki olarak görebiliyoruz. Artık ailelerimiz de görebiliyor. Yakın bir geçmişe kadar parmakla işaret ettiklerimizi artık kendimiz görüyoruz.” dedi.</w:t>
      </w:r>
    </w:p>
    <w:p w:rsidR="00C1308A" w:rsidRDefault="00C1308A" w:rsidP="00A92EF8">
      <w:pPr>
        <w:jc w:val="both"/>
        <w:rPr>
          <w:b/>
        </w:rPr>
      </w:pPr>
      <w:r w:rsidRPr="001E0CF9">
        <w:rPr>
          <w:b/>
        </w:rPr>
        <w:t>“Bağımlılık aileden de etkilenen ve aileyi etkileyen bir unsurdur”</w:t>
      </w:r>
    </w:p>
    <w:p w:rsidR="00C1308A" w:rsidRPr="00C1308A" w:rsidRDefault="00C1308A" w:rsidP="00A92EF8">
      <w:pPr>
        <w:jc w:val="both"/>
      </w:pPr>
      <w:r>
        <w:t xml:space="preserve">Şiddet eğilimi ve uyuşturucu bağımlılığı arasında bir bağlantı olduğuna değinen Çağlar, sözlerini şöyle noktaladı: “Ekonomik bir kaybımız var. Devletimiz açısından bir kayıp var. Hem de bireysel bir kayıp var. Uyuşturucunun sağlığa maliyeti çok yüksek… Uyuşturucu tedavisinin sağlığa, devlete maliyeti çok </w:t>
      </w:r>
      <w:r>
        <w:lastRenderedPageBreak/>
        <w:t>yüksek… Bu maliyetini de geçiyoruz. İnsanların sağlığını, iş gücünü ve aileyi bitiren bir durum… Sosyal çevreye ve aileye çok büyük zarar veriyor. İnsanlar artık uyuşturucudan çok mustarip durumdalar. Bir ailede bir kişinin bağımlı olması, çocuklara da çok büyük etki ediyor. Kamu güvenliği açısından çok büyük sıkıntılar oluşturuyor. Bağımlılık, aileden de etkilenen ve aileyi etkileyen bir unsurdur. Tek taraflı değil hem aileyi etkiliyor hem de aileden etkileniyor. Biz hep beraber bu işi başarabiliriz.”</w:t>
      </w:r>
    </w:p>
    <w:p w:rsidR="00C1308A" w:rsidRPr="000505AF" w:rsidRDefault="00C1308A" w:rsidP="00A92EF8">
      <w:pPr>
        <w:jc w:val="both"/>
        <w:rPr>
          <w:b/>
        </w:rPr>
      </w:pPr>
      <w:r w:rsidRPr="000505AF">
        <w:rPr>
          <w:b/>
        </w:rPr>
        <w:t>“Bu çağın çocuklarının herkesten daha fazla rehberliğe ihtiyacı olduğunu savunuyorum”</w:t>
      </w:r>
    </w:p>
    <w:p w:rsidR="00C1308A" w:rsidRDefault="00C1308A" w:rsidP="00A92EF8">
      <w:pPr>
        <w:jc w:val="both"/>
      </w:pPr>
      <w:r>
        <w:t xml:space="preserve">Anne ve babaların da kendilerini geliştirmesi gerektiğini ifade eden </w:t>
      </w:r>
      <w:r w:rsidRPr="000505AF">
        <w:t>Aile ve Sosyal Hizmetler Bakanlığı Daire Başkanı Nevzat Özer</w:t>
      </w:r>
      <w:r w:rsidR="00A92EF8">
        <w:t xml:space="preserve"> ise</w:t>
      </w:r>
      <w:r>
        <w:t xml:space="preserve"> “Yirmi yıl önce öğrendiğimiz bir tekniği günümüzün çocuğuna izah etmekte zorlanıyoruz. Artık roller değişti, aktörler değişti ve yeni yöntemler ve yeni teknikler geliştirmemiz gerekiyor. Çünkü artık otur dediğin zaman oturan, kalk dediğin zaman kalkan bir kuşak yok. Çocukların ve gençlerin kalbine gidecek yolları bulabilmek, onlara nasıl anne babalık yapacağımız konusunda kendimizi geliştirmek ve bu çocuklara anne babalık yapmak için öncelikle onlarla hemhal olmanın, hem yar olmak hem dem olmanın çok kıymetli olduğunu savunan bir eğitimciyim. Evet, bu çağın çocuklarının herkesten daha fazla rehberliğe ihtiyacı olduğunu savunan bir eğitimciyim. Gerçekten rehberliğe çok ihtiyaçları var, o yüzden çocuklarımızı ve gençlerimizi daha çok anlama yolunda daha iyi dinleme yolunda az önce dedim ya iletişim çağında olduğumuz bir çağda daha az iletişim kurmak demek oldukça düşündürücü bir kavram olsa gerek.” dedi.</w:t>
      </w:r>
    </w:p>
    <w:p w:rsidR="00C1308A" w:rsidRPr="000505AF" w:rsidRDefault="00C1308A" w:rsidP="00A92EF8">
      <w:pPr>
        <w:jc w:val="both"/>
        <w:rPr>
          <w:b/>
        </w:rPr>
      </w:pPr>
      <w:r w:rsidRPr="000505AF">
        <w:rPr>
          <w:b/>
        </w:rPr>
        <w:t>“Aile toplantıları, sorunların ele alınmasında oldukça kıymetli”</w:t>
      </w:r>
    </w:p>
    <w:p w:rsidR="00C1308A" w:rsidRDefault="00C1308A" w:rsidP="00A92EF8">
      <w:pPr>
        <w:jc w:val="both"/>
      </w:pPr>
      <w:r>
        <w:t xml:space="preserve">Aile toplantılarının önemine değinen Özer, şöyle devam etti: “Anne ve babalara evinizin sorun haritasını çıkartın diyoruz, ilişkilerinizi bakıma ve tamire alın diyoruz. Değerli ebeveynler,  çocuklarımızı da ailemizi de belli zamanlarda bakıma ve tamire almamız gerekiyor. Biz buna aylık toplantılar diyoruz. Ayda bir evlatlarınızı alın karşınıza; eşinize, oğlunuza, kızınıza hayatın nasıl gittiği üzerinde muhakkak vurgulamalar yapmamız lazım. Bunu yıllarca okullarda çocuklara ve gençlere uyguladığımda aile toplantılarına o kadar çok geri dönütler aldık ki birçok velimiz bunun ne kadar faydalı olduğunu; ya oğlumun, kızımın sorunlarını görememişim ya da evlatlar babamıza, annemize bu aile toplantılarında sorunumuzu sıkıntımızı aktardık, dediklerinde o kadar çok mutlu olmuştuk. O yüzden aile toplantıları, sorunların ele alınmasında oldukça kıymetli…” </w:t>
      </w:r>
    </w:p>
    <w:p w:rsidR="00C1308A" w:rsidRPr="000505AF" w:rsidRDefault="00C1308A" w:rsidP="00A92EF8">
      <w:pPr>
        <w:jc w:val="both"/>
        <w:rPr>
          <w:b/>
        </w:rPr>
      </w:pPr>
      <w:r w:rsidRPr="000505AF">
        <w:rPr>
          <w:b/>
        </w:rPr>
        <w:t>“Çocuklarımıza sevgi dört yolla gösterilir; gözlerle, sözlerle, dokunarak ve dinleyerek”</w:t>
      </w:r>
    </w:p>
    <w:p w:rsidR="00C1308A" w:rsidRDefault="00C1308A" w:rsidP="00A92EF8">
      <w:pPr>
        <w:jc w:val="both"/>
      </w:pPr>
      <w:r>
        <w:t>Özer</w:t>
      </w:r>
      <w:r w:rsidR="00A92EF8">
        <w:t>,</w:t>
      </w:r>
      <w:r>
        <w:t xml:space="preserve"> son olarak “Bunun yanı sıra bir de bizim en önemli sıkıntılarımızdan bir tanesi, çocuklarımıza sevgiyi gösterme konusunda da biraz antrenmansız.  Diyor ki hocam çocuklarımızı seveceğiz tamam yani onlara ilgi göstereceğiz ama nasıl göstereceğiz? Burada da maalesef sıkıntılarımız oluyor. Çocuklarımıza sevgi dört yolla gösterilir; gözlerle, sözlerle, dokunarak ve dinleyerek.” dedi.</w:t>
      </w:r>
    </w:p>
    <w:p w:rsidR="00085D01" w:rsidRPr="00085D01" w:rsidRDefault="00085D01" w:rsidP="00A92EF8">
      <w:pPr>
        <w:jc w:val="both"/>
        <w:rPr>
          <w:b/>
        </w:rPr>
      </w:pPr>
      <w:r w:rsidRPr="00085D01">
        <w:rPr>
          <w:b/>
        </w:rPr>
        <w:t>“Yaşadığımız kötü şeylerin sebebi maneviyat eksikliğimiz”</w:t>
      </w:r>
    </w:p>
    <w:p w:rsidR="00085D01" w:rsidRDefault="00085D01" w:rsidP="00A92EF8">
      <w:pPr>
        <w:jc w:val="both"/>
      </w:pPr>
      <w:r>
        <w:t>Sosyal medya üzerinden bir bağımlılıkla mücadele derneği ile tanıştığını anlatan Ahmet Öteleş, “Biz bağımlıların davranışları hasta, düşünceleri hasta, duyguları hasta… Benim gibi eski kullanıcılar tecrübeleriyle kardeşlere yardımcı olmaya çalışıyoruz. Bağımlılıkla mücadele eden, bireyler için tamamen ücretsiz faaliyetler sunan, faaliyetlerini ve hizmetlerini böyle hayırsever abiler, ablalar ve ailelerin bağışlarıyla sürdüren mükemmel bir yer. Çalışmalarımız, bilimsel ve manevi temellere dayalı üç kollu bir eğitim sistemi üzerine… Bakın burası hastane değil uyuşturucu bırakma okulu… Mesele bağımlılıksa ilaç falan çalışmaz. Ben 17 kere AMATEM'de yattım. Kötülemek istemiyorum ama hiçbir faydasını görmedim. Duygularım hasta benim, hiçbir ilaç benim duygularımı düzeltemez. Bunlarla nasıl baş etmem gerektiğini öğretiyorlar burada…  Yaşadığımız kötü şeylerin sebebi</w:t>
      </w:r>
      <w:r w:rsidR="00A92EF8">
        <w:t>,</w:t>
      </w:r>
      <w:r>
        <w:t xml:space="preserve"> maneviyat eksikliğimiz. Uyuşturucudan dolayı bizim manevi değerlerimiz, maneviyatımız kayboldu gitti.” şeklinde konuştu.</w:t>
      </w:r>
    </w:p>
    <w:p w:rsidR="00085D01" w:rsidRPr="00085D01" w:rsidRDefault="00085D01" w:rsidP="00A92EF8">
      <w:pPr>
        <w:jc w:val="both"/>
        <w:rPr>
          <w:b/>
        </w:rPr>
      </w:pPr>
      <w:r w:rsidRPr="00085D01">
        <w:rPr>
          <w:b/>
        </w:rPr>
        <w:lastRenderedPageBreak/>
        <w:t xml:space="preserve"> “Bağımlılık sadece bireyin değil ailenin ve toplumun da yarası”</w:t>
      </w:r>
    </w:p>
    <w:p w:rsidR="00085D01" w:rsidRDefault="00085D01" w:rsidP="00A92EF8">
      <w:pPr>
        <w:jc w:val="both"/>
      </w:pPr>
      <w:r>
        <w:t>Uyuşturucu</w:t>
      </w:r>
      <w:r w:rsidR="00A92EF8">
        <w:t xml:space="preserve"> bağımlılığının</w:t>
      </w:r>
      <w:r>
        <w:t xml:space="preserve"> sadece zihinsel ve bedensel bir rahatsızlık olmadığını ruhsal sorunları da beraberinde getirdiğine dikkat çeken Öteleş, “Uyuşturucudan dolayı kaybettiğimiz manevi değerlerimizi yeniden kazanmamızı sağlayan manevi değerler eğitimlerimiz var.  Uzman psikologlarımızın yönettiği bir eğitim sistemimiz var. Kişinin duygularını yönetebilmesi adına, geçmiş travmalarıyla yüzleşmesi adına, kendini tanıması adına oluşturulmuş eğitim sistemi… Biz duygu kökenli bir beyin hastasıyız… Bizim duygularımızı nasıl kontrol etmemiz gerektiği ile alakalı davranışlarımızı, düşüncelerimizi ya da uyuşturucu isteği geldiğinde nelere dikkat etmemiz gerektiği ile alakalı eğitimler var. Bunun içinde 12 basamak programı var. 12 basamak programı da yine uyuşturucudan sebep oluşmuş karakter kusurlarını soru çözme yöntemiyle fark ettirip düzeltmeye yönelik bir çalışma… Son olarak da bağımlılık sadece bireyin değil ailenin ve toplumun da yarası… Bir bağımlıyla nasıl yaşanır, bir bağımlıya nasıl davranılır, hangi durumda neler yapılması gerektiği ile alakalı yine uzman psikologlarımız eğitimler veriyor.” dedi.</w:t>
      </w:r>
    </w:p>
    <w:p w:rsidR="00085D01" w:rsidRPr="00085D01" w:rsidRDefault="00085D01" w:rsidP="00A92EF8">
      <w:pPr>
        <w:jc w:val="both"/>
        <w:rPr>
          <w:b/>
        </w:rPr>
      </w:pPr>
      <w:r w:rsidRPr="00085D01">
        <w:rPr>
          <w:b/>
        </w:rPr>
        <w:t>“Artık kurtulmanın çaresi var, ben kurtuldum. Siz de kurtulabili</w:t>
      </w:r>
      <w:r>
        <w:rPr>
          <w:b/>
        </w:rPr>
        <w:t>rsiniz</w:t>
      </w:r>
      <w:r w:rsidRPr="00085D01">
        <w:rPr>
          <w:b/>
        </w:rPr>
        <w:t>”</w:t>
      </w:r>
    </w:p>
    <w:p w:rsidR="00085D01" w:rsidRDefault="00085D01" w:rsidP="00A92EF8">
      <w:pPr>
        <w:jc w:val="both"/>
      </w:pPr>
      <w:r>
        <w:t>Hayatından örnekler vererek bağımlılıktan kurtulmanın mümkün olduğunu ifade eden Öteleş, “Beni dinleyecek olan bağımlı kardeşlerime sesleniyorum: Bakın artık böyle bir yöntem var. Ben bu yöntemle kurtuldum. İstemek sadece yetmiyor, tamam şimdi bir şey istiyorum ama bunun için ne yaptığıma bakarlar… Biz bağımlılar şöyle düşünürüz: Allah’ım beni kurtar diye bir mucize bekleriz. Ancak hareket lazım… Kardeşlere sesleniyorum, bu yöntemler var, artık kurtulmanın çaresi var, ben kurtuldum. Siz de kurtulabilirsiniz.”</w:t>
      </w:r>
    </w:p>
    <w:p w:rsidR="00085D01" w:rsidRDefault="00085D01" w:rsidP="00A92EF8">
      <w:pPr>
        <w:jc w:val="both"/>
      </w:pPr>
    </w:p>
    <w:p w:rsidR="00C1308A" w:rsidRPr="00C1308A" w:rsidRDefault="00C1308A" w:rsidP="00A92EF8">
      <w:pPr>
        <w:jc w:val="both"/>
        <w:rPr>
          <w:b/>
        </w:rPr>
      </w:pPr>
      <w:r w:rsidRPr="00C1308A">
        <w:rPr>
          <w:b/>
        </w:rPr>
        <w:t>“Yüz kişiyi tedavi etmeye çalışırken bin kişi uyuşturucuya bulaşıyorsa bu yöntemde sorun var”</w:t>
      </w:r>
    </w:p>
    <w:p w:rsidR="00696191" w:rsidRDefault="00A92EF8" w:rsidP="00A92EF8">
      <w:pPr>
        <w:jc w:val="both"/>
      </w:pPr>
      <w:r>
        <w:t xml:space="preserve">Panelde bir konuşma yapan HÜDA PAR </w:t>
      </w:r>
      <w:r>
        <w:t>Mersin Milletvekili Faruk Dinç</w:t>
      </w:r>
      <w:r>
        <w:t xml:space="preserve"> ise u</w:t>
      </w:r>
      <w:r w:rsidR="00664869">
        <w:t xml:space="preserve">yuşturucu bağımlılarının tedavisinin zorunlu olması gerektiğini </w:t>
      </w:r>
      <w:r>
        <w:t>belirterek</w:t>
      </w:r>
      <w:bookmarkStart w:id="0" w:name="_GoBack"/>
      <w:bookmarkEnd w:id="0"/>
      <w:r w:rsidR="00664869">
        <w:t>, “Ç</w:t>
      </w:r>
      <w:r w:rsidR="00C1308A">
        <w:t xml:space="preserve">ünkü bağımlı şahıs, </w:t>
      </w:r>
      <w:r w:rsidR="00664869" w:rsidRPr="005F1F68">
        <w:t>sadece</w:t>
      </w:r>
      <w:r w:rsidR="00664869">
        <w:t xml:space="preserve"> </w:t>
      </w:r>
      <w:r w:rsidR="00664869" w:rsidRPr="005F1F68">
        <w:t>kendisine zarar vermiyor</w:t>
      </w:r>
      <w:r w:rsidR="00664869">
        <w:t>,</w:t>
      </w:r>
      <w:r w:rsidR="00664869" w:rsidRPr="005F1F68">
        <w:t xml:space="preserve"> ailesine de</w:t>
      </w:r>
      <w:r w:rsidR="00664869">
        <w:t xml:space="preserve"> </w:t>
      </w:r>
      <w:r w:rsidR="00664869" w:rsidRPr="005F1F68">
        <w:t>zarar veriyor</w:t>
      </w:r>
      <w:r w:rsidR="00664869">
        <w:t>,</w:t>
      </w:r>
      <w:r w:rsidR="00664869" w:rsidRPr="005F1F68">
        <w:t xml:space="preserve"> topluma da zarar veriyor</w:t>
      </w:r>
      <w:r w:rsidR="00664869">
        <w:t>. B</w:t>
      </w:r>
      <w:r w:rsidR="00664869" w:rsidRPr="005F1F68">
        <w:t>unların göz önünde bulundurulması</w:t>
      </w:r>
      <w:r w:rsidR="00664869">
        <w:t xml:space="preserve"> gerekiyor. Diğer bir konu da </w:t>
      </w:r>
      <w:r w:rsidR="00664869" w:rsidRPr="005F1F68">
        <w:t xml:space="preserve">kolay </w:t>
      </w:r>
      <w:r w:rsidR="00C1308A">
        <w:t>erişile</w:t>
      </w:r>
      <w:r w:rsidR="00664869">
        <w:t>bilirliktir. B</w:t>
      </w:r>
      <w:r w:rsidR="00664869" w:rsidRPr="005F1F68">
        <w:t>ağımlıların en büyük tehlikesi aslında</w:t>
      </w:r>
      <w:r w:rsidR="00664869">
        <w:t xml:space="preserve"> uyuşturucu ve</w:t>
      </w:r>
      <w:r w:rsidR="00664869" w:rsidRPr="005F1F68">
        <w:t xml:space="preserve"> zehre rahat bir şekilde</w:t>
      </w:r>
      <w:r w:rsidR="00664869">
        <w:t xml:space="preserve"> </w:t>
      </w:r>
      <w:r w:rsidR="00664869" w:rsidRPr="005F1F68">
        <w:t>ulaşım</w:t>
      </w:r>
      <w:r w:rsidR="00664869">
        <w:t>ları</w:t>
      </w:r>
      <w:r w:rsidR="00664869" w:rsidRPr="005F1F68">
        <w:t xml:space="preserve"> var</w:t>
      </w:r>
      <w:r w:rsidR="00664869">
        <w:t>. B</w:t>
      </w:r>
      <w:r w:rsidR="00664869" w:rsidRPr="005F1F68">
        <w:t>unun engellenmesi</w:t>
      </w:r>
      <w:r w:rsidR="00664869">
        <w:t xml:space="preserve"> </w:t>
      </w:r>
      <w:r w:rsidR="00664869" w:rsidRPr="005F1F68">
        <w:t>gerekiyor</w:t>
      </w:r>
      <w:r w:rsidR="00664869">
        <w:t>. B</w:t>
      </w:r>
      <w:r w:rsidR="00664869" w:rsidRPr="005F1F68">
        <w:t>ağımlılığa aracılık eden</w:t>
      </w:r>
      <w:r w:rsidR="00664869">
        <w:t xml:space="preserve"> </w:t>
      </w:r>
      <w:r w:rsidR="00664869" w:rsidRPr="005F1F68">
        <w:t>maddeler var</w:t>
      </w:r>
      <w:r w:rsidR="00664869">
        <w:t>. G</w:t>
      </w:r>
      <w:r w:rsidR="00C1308A">
        <w:t>örüştüğümüz çoğu gencin</w:t>
      </w:r>
      <w:r w:rsidR="00664869" w:rsidRPr="005F1F68">
        <w:t xml:space="preserve"> geçmişinde</w:t>
      </w:r>
      <w:r w:rsidR="00664869">
        <w:t xml:space="preserve"> </w:t>
      </w:r>
      <w:r w:rsidR="00664869" w:rsidRPr="005F1F68">
        <w:t>alkol de var</w:t>
      </w:r>
      <w:r w:rsidR="00664869">
        <w:t>. Y</w:t>
      </w:r>
      <w:r w:rsidR="00664869" w:rsidRPr="005F1F68">
        <w:t>ani alkol kullandıktan</w:t>
      </w:r>
      <w:r w:rsidR="00664869">
        <w:t xml:space="preserve"> sonra </w:t>
      </w:r>
      <w:r w:rsidR="00664869" w:rsidRPr="005F1F68">
        <w:t>bir diğer basamak bu kez</w:t>
      </w:r>
      <w:r w:rsidR="00664869">
        <w:t xml:space="preserve"> </w:t>
      </w:r>
      <w:r w:rsidR="00664869" w:rsidRPr="005F1F68">
        <w:t>uyuşturucuya gidiyor</w:t>
      </w:r>
      <w:r w:rsidR="00664869">
        <w:t>. B</w:t>
      </w:r>
      <w:r w:rsidR="00C1308A">
        <w:t xml:space="preserve">aşka ülkelerde </w:t>
      </w:r>
      <w:r w:rsidR="00664869" w:rsidRPr="005F1F68">
        <w:t>alkol satışı nasıl</w:t>
      </w:r>
      <w:r w:rsidR="00664869">
        <w:t xml:space="preserve"> diye araştırmalar yaptık. M</w:t>
      </w:r>
      <w:r w:rsidR="00664869" w:rsidRPr="005F1F68">
        <w:t>esela Endonezya</w:t>
      </w:r>
      <w:r w:rsidR="00664869">
        <w:t>, Malezya ve İ</w:t>
      </w:r>
      <w:r w:rsidR="00664869" w:rsidRPr="005F1F68">
        <w:t>sveç'e baktık</w:t>
      </w:r>
      <w:r w:rsidR="00664869">
        <w:t xml:space="preserve">. Endonezya’da </w:t>
      </w:r>
      <w:r w:rsidR="00C1308A">
        <w:t>mesela A</w:t>
      </w:r>
      <w:r w:rsidR="00664869" w:rsidRPr="005F1F68">
        <w:t>çe</w:t>
      </w:r>
      <w:r w:rsidR="00664869">
        <w:t xml:space="preserve"> şehrinde</w:t>
      </w:r>
      <w:r w:rsidR="00664869" w:rsidRPr="005F1F68">
        <w:t xml:space="preserve"> </w:t>
      </w:r>
      <w:r w:rsidR="00664869">
        <w:t>alkol satışı yasaktır. Malezya'da</w:t>
      </w:r>
      <w:r w:rsidR="00664869" w:rsidRPr="005F1F68">
        <w:t xml:space="preserve"> Müslümanlara alkol</w:t>
      </w:r>
      <w:r w:rsidR="00664869">
        <w:t xml:space="preserve"> satışı yasak veya </w:t>
      </w:r>
      <w:r w:rsidR="00664869" w:rsidRPr="005F1F68">
        <w:t>lisanslı</w:t>
      </w:r>
      <w:r w:rsidR="00664869">
        <w:t xml:space="preserve"> </w:t>
      </w:r>
      <w:r w:rsidR="00664869" w:rsidRPr="005F1F68">
        <w:t>marketlerde ancak satılabiliyor</w:t>
      </w:r>
      <w:r w:rsidR="00664869">
        <w:t>. İ</w:t>
      </w:r>
      <w:r w:rsidR="00664869" w:rsidRPr="005F1F68">
        <w:t>sveç'te</w:t>
      </w:r>
      <w:r w:rsidR="00664869">
        <w:t xml:space="preserve"> </w:t>
      </w:r>
      <w:r w:rsidR="00664869" w:rsidRPr="005F1F68">
        <w:t>devlet satabiliyor</w:t>
      </w:r>
      <w:r w:rsidR="00664869">
        <w:t>,</w:t>
      </w:r>
      <w:r w:rsidR="00664869" w:rsidRPr="005F1F68">
        <w:t xml:space="preserve"> önüne</w:t>
      </w:r>
      <w:r w:rsidR="00664869">
        <w:t xml:space="preserve"> </w:t>
      </w:r>
      <w:r w:rsidR="00664869" w:rsidRPr="005F1F68">
        <w:t>gelen alkol satamaz</w:t>
      </w:r>
      <w:r w:rsidR="00664869">
        <w:t>. B</w:t>
      </w:r>
      <w:r w:rsidR="00664869" w:rsidRPr="005F1F68">
        <w:t>izim ülkemize</w:t>
      </w:r>
      <w:r w:rsidR="00664869">
        <w:t xml:space="preserve"> </w:t>
      </w:r>
      <w:r w:rsidR="00664869" w:rsidRPr="005F1F68">
        <w:t>baktığımız zaman zincir marketlerde</w:t>
      </w:r>
      <w:r w:rsidR="00664869">
        <w:t xml:space="preserve"> bile</w:t>
      </w:r>
      <w:r w:rsidR="00664869" w:rsidRPr="005F1F68">
        <w:t xml:space="preserve"> var</w:t>
      </w:r>
      <w:r w:rsidR="00664869">
        <w:t>. H</w:t>
      </w:r>
      <w:r w:rsidR="00664869" w:rsidRPr="005F1F68">
        <w:t>erkes</w:t>
      </w:r>
      <w:r w:rsidR="00664869">
        <w:t xml:space="preserve"> rahat bir şekilde ulaşabiliyor. Aslında </w:t>
      </w:r>
      <w:r w:rsidR="00C1308A">
        <w:t>alkol,</w:t>
      </w:r>
      <w:r w:rsidR="00664869" w:rsidRPr="005F1F68">
        <w:t xml:space="preserve"> gençleri </w:t>
      </w:r>
      <w:r w:rsidR="00C1308A">
        <w:t>uyuşturucuya götüren bir</w:t>
      </w:r>
      <w:r w:rsidR="00664869">
        <w:t xml:space="preserve"> aracıdır. B</w:t>
      </w:r>
      <w:r w:rsidR="00C1308A">
        <w:t xml:space="preserve">undan dolayı buna yönelik </w:t>
      </w:r>
      <w:r w:rsidR="00664869" w:rsidRPr="005F1F68">
        <w:t>tedbirlerin alınması lazım</w:t>
      </w:r>
      <w:r w:rsidR="00664869">
        <w:t>dır. B</w:t>
      </w:r>
      <w:r w:rsidR="00664869" w:rsidRPr="005F1F68">
        <w:t>ir</w:t>
      </w:r>
      <w:r w:rsidR="00664869">
        <w:t xml:space="preserve"> bağımlıyı </w:t>
      </w:r>
      <w:r w:rsidR="00664869" w:rsidRPr="005F1F68">
        <w:t>tedavi etmek çok zor yani onu</w:t>
      </w:r>
      <w:r w:rsidR="00664869">
        <w:t xml:space="preserve">n tedavi olması, </w:t>
      </w:r>
      <w:r w:rsidR="00664869" w:rsidRPr="005F1F68">
        <w:t>o olgunluğa gelmesi</w:t>
      </w:r>
      <w:r w:rsidR="00664869">
        <w:t>,</w:t>
      </w:r>
      <w:r w:rsidR="00664869" w:rsidRPr="005F1F68">
        <w:t xml:space="preserve"> o</w:t>
      </w:r>
      <w:r w:rsidR="00664869">
        <w:t xml:space="preserve"> </w:t>
      </w:r>
      <w:r w:rsidR="00664869" w:rsidRPr="005F1F68">
        <w:t>zehirden vazgeçmesi gerçekten zor</w:t>
      </w:r>
      <w:r w:rsidR="00664869">
        <w:t xml:space="preserve">dur. </w:t>
      </w:r>
      <w:r w:rsidR="00C1308A">
        <w:t>Y</w:t>
      </w:r>
      <w:r w:rsidR="00664869">
        <w:t>üz</w:t>
      </w:r>
      <w:r w:rsidR="00664869" w:rsidRPr="005F1F68">
        <w:t xml:space="preserve"> kişi</w:t>
      </w:r>
      <w:r w:rsidR="00664869">
        <w:t>yi</w:t>
      </w:r>
      <w:r w:rsidR="00664869" w:rsidRPr="005F1F68">
        <w:t xml:space="preserve"> </w:t>
      </w:r>
      <w:r w:rsidR="00C1308A">
        <w:t xml:space="preserve">tedavi etmeye çalışırken </w:t>
      </w:r>
      <w:r w:rsidR="00664869">
        <w:t xml:space="preserve">bin </w:t>
      </w:r>
      <w:r w:rsidR="00664869" w:rsidRPr="005F1F68">
        <w:t xml:space="preserve">kişi </w:t>
      </w:r>
      <w:r w:rsidR="00664869">
        <w:t xml:space="preserve">uyuşturucuya </w:t>
      </w:r>
      <w:r w:rsidR="00664869" w:rsidRPr="005F1F68">
        <w:t>bulaşıyorsa bu yöntemde sorun var</w:t>
      </w:r>
      <w:r w:rsidR="00664869">
        <w:t xml:space="preserve"> demektir. H</w:t>
      </w:r>
      <w:r w:rsidR="00664869" w:rsidRPr="005F1F68">
        <w:t>er şeyden önce bu bulaş riskini</w:t>
      </w:r>
      <w:r w:rsidR="00664869">
        <w:t xml:space="preserve"> azaltmamız gerekiyor. Y</w:t>
      </w:r>
      <w:r w:rsidR="00664869" w:rsidRPr="005F1F68">
        <w:t>ani bu bataklığı</w:t>
      </w:r>
      <w:r w:rsidR="00664869">
        <w:t xml:space="preserve"> </w:t>
      </w:r>
      <w:r w:rsidR="00664869" w:rsidRPr="005F1F68">
        <w:t>kurutmak lazım</w:t>
      </w:r>
      <w:r w:rsidR="00C1308A">
        <w:t>…</w:t>
      </w:r>
      <w:r w:rsidR="00664869">
        <w:t xml:space="preserve"> B</w:t>
      </w:r>
      <w:r w:rsidR="00664869" w:rsidRPr="005F1F68">
        <w:t xml:space="preserve">u sorun </w:t>
      </w:r>
      <w:r w:rsidR="00664869">
        <w:t xml:space="preserve">hepimizin sorunudur, </w:t>
      </w:r>
      <w:r w:rsidR="00664869" w:rsidRPr="005F1F68">
        <w:t>sadece</w:t>
      </w:r>
      <w:r w:rsidR="00664869">
        <w:t xml:space="preserve"> </w:t>
      </w:r>
      <w:r w:rsidR="00664869" w:rsidRPr="005F1F68">
        <w:t xml:space="preserve">birinin kucağına atarak </w:t>
      </w:r>
      <w:r w:rsidR="00664869">
        <w:t>“</w:t>
      </w:r>
      <w:r w:rsidR="00664869" w:rsidRPr="005F1F68">
        <w:t>bu problem</w:t>
      </w:r>
      <w:r w:rsidR="00664869">
        <w:t xml:space="preserve"> </w:t>
      </w:r>
      <w:r w:rsidR="00664869" w:rsidRPr="005F1F68">
        <w:t>sizindir</w:t>
      </w:r>
      <w:r w:rsidR="00664869">
        <w:t>”</w:t>
      </w:r>
      <w:r w:rsidR="00664869" w:rsidRPr="005F1F68">
        <w:t xml:space="preserve"> deyip de işin için</w:t>
      </w:r>
      <w:r w:rsidR="00664869">
        <w:t>d</w:t>
      </w:r>
      <w:r w:rsidR="00664869" w:rsidRPr="005F1F68">
        <w:t>e</w:t>
      </w:r>
      <w:r w:rsidR="00664869">
        <w:t>n</w:t>
      </w:r>
      <w:r w:rsidR="00664869" w:rsidRPr="005F1F68">
        <w:t xml:space="preserve"> çıkamayız</w:t>
      </w:r>
      <w:r w:rsidR="00664869">
        <w:t>. H</w:t>
      </w:r>
      <w:r w:rsidR="00664869" w:rsidRPr="005F1F68">
        <w:t>epimize görev ve sorumluluklar düşüyor</w:t>
      </w:r>
      <w:r w:rsidR="00C1308A">
        <w:t>.” şeklinde konuştu.</w:t>
      </w:r>
    </w:p>
    <w:p w:rsidR="00696191" w:rsidRPr="004A6DA6" w:rsidRDefault="00696191" w:rsidP="00A92EF8">
      <w:pPr>
        <w:spacing w:line="240" w:lineRule="auto"/>
        <w:jc w:val="both"/>
        <w:rPr>
          <w:rFonts w:eastAsia="Times New Roman" w:cstheme="minorHAnsi"/>
          <w:b/>
          <w:lang w:eastAsia="tr-TR"/>
        </w:rPr>
      </w:pPr>
      <w:r w:rsidRPr="004A6DA6">
        <w:rPr>
          <w:rFonts w:eastAsia="Times New Roman" w:cstheme="minorHAnsi"/>
          <w:b/>
          <w:lang w:eastAsia="tr-TR"/>
        </w:rPr>
        <w:t>“Uyuşturucu ile mücadele topyekûn mücadele edilmesi gereken partiler üstü bir meseledir”</w:t>
      </w:r>
    </w:p>
    <w:p w:rsidR="00696191" w:rsidRPr="004A6DA6" w:rsidRDefault="00696191" w:rsidP="00A92EF8">
      <w:pPr>
        <w:spacing w:line="240" w:lineRule="auto"/>
        <w:jc w:val="both"/>
        <w:rPr>
          <w:rFonts w:eastAsia="Times New Roman" w:cstheme="minorHAnsi"/>
          <w:lang w:eastAsia="tr-TR"/>
        </w:rPr>
      </w:pPr>
      <w:r>
        <w:rPr>
          <w:rFonts w:eastAsia="Times New Roman" w:cstheme="minorHAnsi"/>
          <w:lang w:eastAsia="tr-TR"/>
        </w:rPr>
        <w:t>“</w:t>
      </w:r>
      <w:r w:rsidR="00664869">
        <w:rPr>
          <w:rFonts w:eastAsia="Times New Roman" w:cstheme="minorHAnsi"/>
          <w:lang w:eastAsia="tr-TR"/>
        </w:rPr>
        <w:t>Madde bağımlılığı</w:t>
      </w:r>
      <w:r>
        <w:rPr>
          <w:rFonts w:eastAsia="Times New Roman" w:cstheme="minorHAnsi"/>
          <w:lang w:eastAsia="tr-TR"/>
        </w:rPr>
        <w:t>, e</w:t>
      </w:r>
      <w:r w:rsidRPr="004A6DA6">
        <w:rPr>
          <w:rFonts w:eastAsia="Times New Roman" w:cstheme="minorHAnsi"/>
          <w:lang w:eastAsia="tr-TR"/>
        </w:rPr>
        <w:t>n az “Terörsüz Türkiye” konusu kadar önemlidir</w:t>
      </w:r>
      <w:r>
        <w:rPr>
          <w:rFonts w:eastAsia="Times New Roman" w:cstheme="minorHAnsi"/>
          <w:lang w:eastAsia="tr-TR"/>
        </w:rPr>
        <w:t>.” Dinç, sözlerini şöyle noktaladı: “</w:t>
      </w:r>
      <w:r w:rsidRPr="004A6DA6">
        <w:rPr>
          <w:rFonts w:eastAsia="Times New Roman" w:cstheme="minorHAnsi"/>
          <w:lang w:eastAsia="tr-TR"/>
        </w:rPr>
        <w:t>Belki ıskalanan bir konu ama sinsice</w:t>
      </w:r>
      <w:r>
        <w:rPr>
          <w:rFonts w:eastAsia="Times New Roman" w:cstheme="minorHAnsi"/>
          <w:lang w:eastAsia="tr-TR"/>
        </w:rPr>
        <w:t xml:space="preserve"> evlatlarımızı, </w:t>
      </w:r>
      <w:r w:rsidRPr="004A6DA6">
        <w:rPr>
          <w:rFonts w:eastAsia="Times New Roman" w:cstheme="minorHAnsi"/>
          <w:lang w:eastAsia="tr-TR"/>
        </w:rPr>
        <w:t xml:space="preserve">gençliğimizi </w:t>
      </w:r>
      <w:r>
        <w:rPr>
          <w:rFonts w:eastAsia="Times New Roman" w:cstheme="minorHAnsi"/>
          <w:lang w:eastAsia="tr-TR"/>
        </w:rPr>
        <w:t>elimizden alan bir tehlikedir. U</w:t>
      </w:r>
      <w:r w:rsidRPr="004A6DA6">
        <w:rPr>
          <w:rFonts w:eastAsia="Times New Roman" w:cstheme="minorHAnsi"/>
          <w:lang w:eastAsia="tr-TR"/>
        </w:rPr>
        <w:t>yuşturucu dağıtıcıları</w:t>
      </w:r>
      <w:r>
        <w:rPr>
          <w:rFonts w:eastAsia="Times New Roman" w:cstheme="minorHAnsi"/>
          <w:lang w:eastAsia="tr-TR"/>
        </w:rPr>
        <w:t>,</w:t>
      </w:r>
      <w:r w:rsidRPr="004A6DA6">
        <w:rPr>
          <w:rFonts w:eastAsia="Times New Roman" w:cstheme="minorHAnsi"/>
          <w:lang w:eastAsia="tr-TR"/>
        </w:rPr>
        <w:t xml:space="preserve"> baronları da</w:t>
      </w:r>
      <w:r>
        <w:rPr>
          <w:rFonts w:eastAsia="Times New Roman" w:cstheme="minorHAnsi"/>
          <w:lang w:eastAsia="tr-TR"/>
        </w:rPr>
        <w:t xml:space="preserve"> </w:t>
      </w:r>
      <w:r w:rsidRPr="004A6DA6">
        <w:rPr>
          <w:rFonts w:eastAsia="Times New Roman" w:cstheme="minorHAnsi"/>
          <w:lang w:eastAsia="tr-TR"/>
        </w:rPr>
        <w:t>öyle bir terör örgütüdür ki hiçbir</w:t>
      </w:r>
      <w:r>
        <w:rPr>
          <w:rFonts w:eastAsia="Times New Roman" w:cstheme="minorHAnsi"/>
          <w:lang w:eastAsia="tr-TR"/>
        </w:rPr>
        <w:t xml:space="preserve"> gencin ya da insanın ırkına, </w:t>
      </w:r>
      <w:r w:rsidRPr="004A6DA6">
        <w:rPr>
          <w:rFonts w:eastAsia="Times New Roman" w:cstheme="minorHAnsi"/>
          <w:lang w:eastAsia="tr-TR"/>
        </w:rPr>
        <w:t>siyasi görüşüne de bakmıyorlar</w:t>
      </w:r>
      <w:r>
        <w:rPr>
          <w:rFonts w:eastAsia="Times New Roman" w:cstheme="minorHAnsi"/>
          <w:lang w:eastAsia="tr-TR"/>
        </w:rPr>
        <w:t xml:space="preserve">. </w:t>
      </w:r>
      <w:r w:rsidRPr="004A6DA6">
        <w:rPr>
          <w:rFonts w:eastAsia="Times New Roman" w:cstheme="minorHAnsi"/>
          <w:lang w:eastAsia="tr-TR"/>
        </w:rPr>
        <w:t>Yani bu öyle bir</w:t>
      </w:r>
      <w:r>
        <w:rPr>
          <w:rFonts w:eastAsia="Times New Roman" w:cstheme="minorHAnsi"/>
          <w:lang w:eastAsia="tr-TR"/>
        </w:rPr>
        <w:t xml:space="preserve"> </w:t>
      </w:r>
      <w:r w:rsidRPr="004A6DA6">
        <w:rPr>
          <w:rFonts w:eastAsia="Times New Roman" w:cstheme="minorHAnsi"/>
          <w:lang w:eastAsia="tr-TR"/>
        </w:rPr>
        <w:t>tehlike arz ediyor ki toplumun tüm</w:t>
      </w:r>
      <w:r>
        <w:rPr>
          <w:rFonts w:eastAsia="Times New Roman" w:cstheme="minorHAnsi"/>
          <w:lang w:eastAsia="tr-TR"/>
        </w:rPr>
        <w:t xml:space="preserve"> </w:t>
      </w:r>
      <w:r w:rsidRPr="004A6DA6">
        <w:rPr>
          <w:rFonts w:eastAsia="Times New Roman" w:cstheme="minorHAnsi"/>
          <w:lang w:eastAsia="tr-TR"/>
        </w:rPr>
        <w:t>kesimini adeta zehirliyor</w:t>
      </w:r>
      <w:r>
        <w:rPr>
          <w:rFonts w:eastAsia="Times New Roman" w:cstheme="minorHAnsi"/>
          <w:lang w:eastAsia="tr-TR"/>
        </w:rPr>
        <w:t>.</w:t>
      </w:r>
      <w:r w:rsidRPr="004A6DA6">
        <w:rPr>
          <w:rFonts w:eastAsia="Times New Roman" w:cstheme="minorHAnsi"/>
          <w:lang w:eastAsia="tr-TR"/>
        </w:rPr>
        <w:t xml:space="preserve"> </w:t>
      </w:r>
      <w:r>
        <w:rPr>
          <w:rFonts w:eastAsia="Times New Roman" w:cstheme="minorHAnsi"/>
          <w:lang w:eastAsia="tr-TR"/>
        </w:rPr>
        <w:t xml:space="preserve"> </w:t>
      </w:r>
      <w:r>
        <w:rPr>
          <w:rFonts w:eastAsia="Times New Roman" w:cstheme="minorHAnsi"/>
          <w:lang w:eastAsia="tr-TR"/>
        </w:rPr>
        <w:lastRenderedPageBreak/>
        <w:t>U</w:t>
      </w:r>
      <w:r w:rsidRPr="004A6DA6">
        <w:rPr>
          <w:rFonts w:eastAsia="Times New Roman" w:cstheme="minorHAnsi"/>
          <w:lang w:eastAsia="tr-TR"/>
        </w:rPr>
        <w:t xml:space="preserve">yuşturucuyla mücadele etmek </w:t>
      </w:r>
      <w:r w:rsidR="00664869">
        <w:rPr>
          <w:rFonts w:eastAsia="Times New Roman" w:cstheme="minorHAnsi"/>
          <w:lang w:eastAsia="tr-TR"/>
        </w:rPr>
        <w:t>sadece bir</w:t>
      </w:r>
      <w:r>
        <w:rPr>
          <w:rFonts w:eastAsia="Times New Roman" w:cstheme="minorHAnsi"/>
          <w:lang w:eastAsia="tr-TR"/>
        </w:rPr>
        <w:t xml:space="preserve"> </w:t>
      </w:r>
      <w:r w:rsidRPr="004A6DA6">
        <w:rPr>
          <w:rFonts w:eastAsia="Times New Roman" w:cstheme="minorHAnsi"/>
          <w:lang w:eastAsia="tr-TR"/>
        </w:rPr>
        <w:t>siyasi partinin ya da bir sivil toplum</w:t>
      </w:r>
      <w:r>
        <w:rPr>
          <w:rFonts w:eastAsia="Times New Roman" w:cstheme="minorHAnsi"/>
          <w:lang w:eastAsia="tr-TR"/>
        </w:rPr>
        <w:t xml:space="preserve"> </w:t>
      </w:r>
      <w:r w:rsidR="00664869">
        <w:rPr>
          <w:rFonts w:eastAsia="Times New Roman" w:cstheme="minorHAnsi"/>
          <w:lang w:eastAsia="tr-TR"/>
        </w:rPr>
        <w:t xml:space="preserve">kuruluşunun, </w:t>
      </w:r>
      <w:r w:rsidRPr="004A6DA6">
        <w:rPr>
          <w:rFonts w:eastAsia="Times New Roman" w:cstheme="minorHAnsi"/>
          <w:lang w:eastAsia="tr-TR"/>
        </w:rPr>
        <w:t>bir bakanlığın ya da</w:t>
      </w:r>
      <w:r>
        <w:rPr>
          <w:rFonts w:eastAsia="Times New Roman" w:cstheme="minorHAnsi"/>
          <w:lang w:eastAsia="tr-TR"/>
        </w:rPr>
        <w:t xml:space="preserve"> </w:t>
      </w:r>
      <w:r w:rsidRPr="004A6DA6">
        <w:rPr>
          <w:rFonts w:eastAsia="Times New Roman" w:cstheme="minorHAnsi"/>
          <w:lang w:eastAsia="tr-TR"/>
        </w:rPr>
        <w:t>güvenlik güçlerini ilgilendiren bir konu</w:t>
      </w:r>
      <w:r>
        <w:rPr>
          <w:rFonts w:eastAsia="Times New Roman" w:cstheme="minorHAnsi"/>
          <w:lang w:eastAsia="tr-TR"/>
        </w:rPr>
        <w:t xml:space="preserve"> </w:t>
      </w:r>
      <w:r w:rsidRPr="004A6DA6">
        <w:rPr>
          <w:rFonts w:eastAsia="Times New Roman" w:cstheme="minorHAnsi"/>
          <w:lang w:eastAsia="tr-TR"/>
        </w:rPr>
        <w:t>değildir</w:t>
      </w:r>
      <w:r>
        <w:rPr>
          <w:rFonts w:eastAsia="Times New Roman" w:cstheme="minorHAnsi"/>
          <w:lang w:eastAsia="tr-TR"/>
        </w:rPr>
        <w:t>.</w:t>
      </w:r>
      <w:r w:rsidRPr="004A6DA6">
        <w:rPr>
          <w:rFonts w:eastAsia="Times New Roman" w:cstheme="minorHAnsi"/>
          <w:lang w:eastAsia="tr-TR"/>
        </w:rPr>
        <w:t xml:space="preserve"> Topyekûn mücadele edilmesi</w:t>
      </w:r>
      <w:r>
        <w:rPr>
          <w:rFonts w:eastAsia="Times New Roman" w:cstheme="minorHAnsi"/>
          <w:lang w:eastAsia="tr-TR"/>
        </w:rPr>
        <w:t xml:space="preserve"> </w:t>
      </w:r>
      <w:r w:rsidRPr="004A6DA6">
        <w:rPr>
          <w:rFonts w:eastAsia="Times New Roman" w:cstheme="minorHAnsi"/>
          <w:lang w:eastAsia="tr-TR"/>
        </w:rPr>
        <w:t>gereken bir konu ve partiler</w:t>
      </w:r>
      <w:r>
        <w:rPr>
          <w:rFonts w:eastAsia="Times New Roman" w:cstheme="minorHAnsi"/>
          <w:lang w:eastAsia="tr-TR"/>
        </w:rPr>
        <w:t xml:space="preserve"> </w:t>
      </w:r>
      <w:r w:rsidRPr="004A6DA6">
        <w:rPr>
          <w:rFonts w:eastAsia="Times New Roman" w:cstheme="minorHAnsi"/>
          <w:lang w:eastAsia="tr-TR"/>
        </w:rPr>
        <w:t>üstü bir</w:t>
      </w:r>
      <w:r>
        <w:rPr>
          <w:rFonts w:eastAsia="Times New Roman" w:cstheme="minorHAnsi"/>
          <w:lang w:eastAsia="tr-TR"/>
        </w:rPr>
        <w:t xml:space="preserve"> </w:t>
      </w:r>
      <w:r w:rsidRPr="004A6DA6">
        <w:rPr>
          <w:rFonts w:eastAsia="Times New Roman" w:cstheme="minorHAnsi"/>
          <w:lang w:eastAsia="tr-TR"/>
        </w:rPr>
        <w:t>meseledir</w:t>
      </w:r>
      <w:r>
        <w:rPr>
          <w:rFonts w:eastAsia="Times New Roman" w:cstheme="minorHAnsi"/>
          <w:lang w:eastAsia="tr-TR"/>
        </w:rPr>
        <w:t>.</w:t>
      </w:r>
      <w:r w:rsidR="00664869">
        <w:rPr>
          <w:rFonts w:eastAsia="Times New Roman" w:cstheme="minorHAnsi"/>
          <w:lang w:eastAsia="tr-TR"/>
        </w:rPr>
        <w:t xml:space="preserve"> Yani hepimize</w:t>
      </w:r>
      <w:r w:rsidRPr="004A6DA6">
        <w:rPr>
          <w:rFonts w:eastAsia="Times New Roman" w:cstheme="minorHAnsi"/>
          <w:lang w:eastAsia="tr-TR"/>
        </w:rPr>
        <w:t xml:space="preserve"> görev ve</w:t>
      </w:r>
      <w:r>
        <w:rPr>
          <w:rFonts w:eastAsia="Times New Roman" w:cstheme="minorHAnsi"/>
          <w:lang w:eastAsia="tr-TR"/>
        </w:rPr>
        <w:t xml:space="preserve"> sorumluluklar düşüyor. </w:t>
      </w:r>
      <w:r w:rsidRPr="004A6DA6">
        <w:rPr>
          <w:rFonts w:eastAsia="Times New Roman" w:cstheme="minorHAnsi"/>
          <w:lang w:eastAsia="tr-TR"/>
        </w:rPr>
        <w:t>Bu konuda biz de</w:t>
      </w:r>
      <w:r>
        <w:rPr>
          <w:rFonts w:eastAsia="Times New Roman" w:cstheme="minorHAnsi"/>
          <w:lang w:eastAsia="tr-TR"/>
        </w:rPr>
        <w:t xml:space="preserve"> </w:t>
      </w:r>
      <w:r w:rsidRPr="004A6DA6">
        <w:rPr>
          <w:rFonts w:eastAsia="Times New Roman" w:cstheme="minorHAnsi"/>
          <w:lang w:eastAsia="tr-TR"/>
        </w:rPr>
        <w:t>raporumuzu hazırladık ve bu raporla</w:t>
      </w:r>
      <w:r>
        <w:rPr>
          <w:rFonts w:eastAsia="Times New Roman" w:cstheme="minorHAnsi"/>
          <w:lang w:eastAsia="tr-TR"/>
        </w:rPr>
        <w:t xml:space="preserve"> </w:t>
      </w:r>
      <w:r w:rsidRPr="004A6DA6">
        <w:rPr>
          <w:rFonts w:eastAsia="Times New Roman" w:cstheme="minorHAnsi"/>
          <w:lang w:eastAsia="tr-TR"/>
        </w:rPr>
        <w:t>ilgili hangi kurumu</w:t>
      </w:r>
      <w:r>
        <w:rPr>
          <w:rFonts w:eastAsia="Times New Roman" w:cstheme="minorHAnsi"/>
          <w:lang w:eastAsia="tr-TR"/>
        </w:rPr>
        <w:t xml:space="preserve"> </w:t>
      </w:r>
      <w:r w:rsidRPr="004A6DA6">
        <w:rPr>
          <w:rFonts w:eastAsia="Times New Roman" w:cstheme="minorHAnsi"/>
          <w:lang w:eastAsia="tr-TR"/>
        </w:rPr>
        <w:t>hangi bakanlığı ilgilendiriyorsa iletişime geçtik</w:t>
      </w:r>
      <w:r>
        <w:rPr>
          <w:rFonts w:eastAsia="Times New Roman" w:cstheme="minorHAnsi"/>
          <w:lang w:eastAsia="tr-TR"/>
        </w:rPr>
        <w:t xml:space="preserve">. </w:t>
      </w:r>
      <w:r w:rsidRPr="004A6DA6">
        <w:rPr>
          <w:rFonts w:eastAsia="Times New Roman" w:cstheme="minorHAnsi"/>
          <w:lang w:eastAsia="tr-TR"/>
        </w:rPr>
        <w:t>Uyuşturucuyla mücadelede bizim</w:t>
      </w:r>
      <w:r>
        <w:rPr>
          <w:rFonts w:eastAsia="Times New Roman" w:cstheme="minorHAnsi"/>
          <w:lang w:eastAsia="tr-TR"/>
        </w:rPr>
        <w:t xml:space="preserve"> </w:t>
      </w:r>
      <w:r w:rsidRPr="004A6DA6">
        <w:rPr>
          <w:rFonts w:eastAsia="Times New Roman" w:cstheme="minorHAnsi"/>
          <w:lang w:eastAsia="tr-TR"/>
        </w:rPr>
        <w:t xml:space="preserve">gördüğümüz </w:t>
      </w:r>
      <w:r w:rsidR="00664869">
        <w:rPr>
          <w:rFonts w:eastAsia="Times New Roman" w:cstheme="minorHAnsi"/>
          <w:lang w:eastAsia="tr-TR"/>
        </w:rPr>
        <w:t xml:space="preserve">tespitleri </w:t>
      </w:r>
      <w:r>
        <w:rPr>
          <w:rFonts w:eastAsia="Times New Roman" w:cstheme="minorHAnsi"/>
          <w:lang w:eastAsia="tr-TR"/>
        </w:rPr>
        <w:t>i</w:t>
      </w:r>
      <w:r w:rsidRPr="004A6DA6">
        <w:rPr>
          <w:rFonts w:eastAsia="Times New Roman" w:cstheme="minorHAnsi"/>
          <w:lang w:eastAsia="tr-TR"/>
        </w:rPr>
        <w:t>lgili bakanlığa</w:t>
      </w:r>
      <w:r>
        <w:rPr>
          <w:rFonts w:eastAsia="Times New Roman" w:cstheme="minorHAnsi"/>
          <w:lang w:eastAsia="tr-TR"/>
        </w:rPr>
        <w:t xml:space="preserve"> </w:t>
      </w:r>
      <w:r w:rsidR="00664869">
        <w:rPr>
          <w:rFonts w:eastAsia="Times New Roman" w:cstheme="minorHAnsi"/>
          <w:lang w:eastAsia="tr-TR"/>
        </w:rPr>
        <w:t>aktardık ve inşallah bu işin</w:t>
      </w:r>
      <w:r>
        <w:rPr>
          <w:rFonts w:eastAsia="Times New Roman" w:cstheme="minorHAnsi"/>
          <w:lang w:eastAsia="tr-TR"/>
        </w:rPr>
        <w:t xml:space="preserve"> takipçisi olacağız.</w:t>
      </w:r>
      <w:r w:rsidR="00664869">
        <w:rPr>
          <w:rFonts w:eastAsia="Times New Roman" w:cstheme="minorHAnsi"/>
          <w:lang w:eastAsia="tr-TR"/>
        </w:rPr>
        <w:t>”</w:t>
      </w:r>
    </w:p>
    <w:p w:rsidR="00696191" w:rsidRDefault="00696191" w:rsidP="00A92EF8">
      <w:pPr>
        <w:spacing w:line="240" w:lineRule="auto"/>
        <w:jc w:val="both"/>
      </w:pPr>
    </w:p>
    <w:sectPr w:rsidR="00696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5"/>
    <w:rsid w:val="00085D01"/>
    <w:rsid w:val="001749D5"/>
    <w:rsid w:val="001E0CF9"/>
    <w:rsid w:val="00372479"/>
    <w:rsid w:val="005B5037"/>
    <w:rsid w:val="005E491D"/>
    <w:rsid w:val="00664869"/>
    <w:rsid w:val="00696191"/>
    <w:rsid w:val="008E2216"/>
    <w:rsid w:val="00A83E05"/>
    <w:rsid w:val="00A92EF8"/>
    <w:rsid w:val="00C1308A"/>
    <w:rsid w:val="00C74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EF218-A256-479A-A072-B47BF47F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1871</Words>
  <Characters>10667</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HÜDAPAR</dc:creator>
  <cp:keywords/>
  <dc:description/>
  <cp:lastModifiedBy>HÜDAPAR</cp:lastModifiedBy>
  <cp:revision>6</cp:revision>
  <dcterms:created xsi:type="dcterms:W3CDTF">2025-05-19T13:57:00Z</dcterms:created>
  <dcterms:modified xsi:type="dcterms:W3CDTF">2025-05-19T17:30:00Z</dcterms:modified>
</cp:coreProperties>
</file>